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E37DDE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2019-2020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:rsidR="008D3A1E" w:rsidRPr="008D3A1E" w:rsidRDefault="008D3A1E" w:rsidP="009F6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ANUL IV, DREPT - ZI</w:t>
      </w:r>
    </w:p>
    <w:p w:rsidR="008D3A1E" w:rsidRPr="008D3A1E" w:rsidRDefault="00E37DDE" w:rsidP="009F684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PERIOADA 09.12 – 20.12.2019</w:t>
      </w: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/>
      </w:tblPr>
      <w:tblGrid>
        <w:gridCol w:w="630"/>
        <w:gridCol w:w="3060"/>
        <w:gridCol w:w="1438"/>
        <w:gridCol w:w="902"/>
        <w:gridCol w:w="720"/>
        <w:gridCol w:w="1080"/>
        <w:gridCol w:w="2970"/>
      </w:tblGrid>
      <w:tr w:rsidR="008D3A1E" w:rsidRPr="008D3A1E" w:rsidTr="008D3A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Nr.</w:t>
            </w:r>
          </w:p>
          <w:p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8D3A1E" w:rsidRPr="008D3A1E" w:rsidTr="00A11C2E">
        <w:trPr>
          <w:trHeight w:val="18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 w:rsidP="00E37DD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Default="008D3A1E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Dreptul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european</w:t>
            </w:r>
            <w:proofErr w:type="spellEnd"/>
            <w:r w:rsidRPr="008D3A1E">
              <w:rPr>
                <w:sz w:val="24"/>
                <w:szCs w:val="24"/>
              </w:rPr>
              <w:t xml:space="preserve"> al </w:t>
            </w:r>
            <w:proofErr w:type="spellStart"/>
            <w:r w:rsidRPr="008D3A1E">
              <w:rPr>
                <w:sz w:val="24"/>
                <w:szCs w:val="24"/>
              </w:rPr>
              <w:t>concurentei</w:t>
            </w:r>
            <w:proofErr w:type="spellEnd"/>
          </w:p>
          <w:p w:rsidR="00336B1C" w:rsidRPr="00A11C2E" w:rsidRDefault="00336B1C">
            <w:pPr>
              <w:rPr>
                <w:sz w:val="24"/>
                <w:szCs w:val="24"/>
                <w:lang w:val="ro-RO"/>
              </w:rPr>
            </w:pPr>
            <w:r w:rsidRPr="00A11C2E">
              <w:rPr>
                <w:sz w:val="24"/>
                <w:szCs w:val="24"/>
              </w:rPr>
              <w:t>-</w:t>
            </w:r>
            <w:proofErr w:type="spellStart"/>
            <w:r w:rsidRPr="0039388C">
              <w:rPr>
                <w:b/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A11C2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A11C2E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</w:rPr>
            </w:pPr>
            <w:r w:rsidRPr="008D3A1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A11C2E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 403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Conf.dr</w:t>
            </w:r>
            <w:proofErr w:type="spellEnd"/>
            <w:r w:rsidRPr="008D3A1E">
              <w:rPr>
                <w:sz w:val="24"/>
                <w:szCs w:val="24"/>
              </w:rPr>
              <w:t xml:space="preserve">. O. </w:t>
            </w:r>
            <w:proofErr w:type="spellStart"/>
            <w:r w:rsidRPr="008D3A1E">
              <w:rPr>
                <w:sz w:val="24"/>
                <w:szCs w:val="24"/>
              </w:rPr>
              <w:t>Galateanu</w:t>
            </w:r>
            <w:proofErr w:type="spellEnd"/>
          </w:p>
          <w:p w:rsidR="008D3A1E" w:rsidRPr="002901D5" w:rsidRDefault="003938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L. </w:t>
            </w:r>
            <w:proofErr w:type="spellStart"/>
            <w:r>
              <w:rPr>
                <w:sz w:val="24"/>
                <w:szCs w:val="24"/>
              </w:rPr>
              <w:t>Niculescu</w:t>
            </w:r>
            <w:proofErr w:type="spellEnd"/>
          </w:p>
        </w:tc>
      </w:tr>
      <w:tr w:rsidR="008D3A1E" w:rsidRPr="008D3A1E" w:rsidTr="00A11C2E">
        <w:trPr>
          <w:trHeight w:val="1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39388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1C2E" w:rsidRPr="0039388C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</w:rPr>
            </w:pPr>
          </w:p>
        </w:tc>
      </w:tr>
      <w:tr w:rsidR="008D3A1E" w:rsidRPr="008D3A1E" w:rsidTr="00A11C2E">
        <w:trPr>
          <w:trHeight w:val="1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A11C2E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</w:rPr>
            </w:pPr>
          </w:p>
        </w:tc>
      </w:tr>
      <w:tr w:rsidR="00E37DDE" w:rsidRPr="008D3A1E" w:rsidTr="00A11C2E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matrimoniale</w:t>
            </w:r>
            <w:proofErr w:type="spellEnd"/>
          </w:p>
          <w:p w:rsidR="00E37DDE" w:rsidRPr="0039388C" w:rsidRDefault="00E37DDE" w:rsidP="00786189">
            <w:pPr>
              <w:rPr>
                <w:b/>
                <w:sz w:val="24"/>
                <w:szCs w:val="24"/>
              </w:rPr>
            </w:pPr>
            <w:r w:rsidRPr="0039388C">
              <w:rPr>
                <w:b/>
                <w:sz w:val="24"/>
                <w:szCs w:val="24"/>
              </w:rPr>
              <w:t>-</w:t>
            </w:r>
            <w:proofErr w:type="spellStart"/>
            <w:r w:rsidRPr="0039388C">
              <w:rPr>
                <w:b/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2C0A07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2C0A0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786189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Conf.dr</w:t>
            </w:r>
            <w:proofErr w:type="spellEnd"/>
            <w:r w:rsidRPr="008D3A1E">
              <w:rPr>
                <w:sz w:val="24"/>
                <w:szCs w:val="24"/>
              </w:rPr>
              <w:t xml:space="preserve">. </w:t>
            </w:r>
            <w:proofErr w:type="spellStart"/>
            <w:r w:rsidRPr="008D3A1E">
              <w:rPr>
                <w:sz w:val="24"/>
                <w:szCs w:val="24"/>
              </w:rPr>
              <w:t>Simona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Gavrila</w:t>
            </w:r>
            <w:proofErr w:type="spellEnd"/>
          </w:p>
          <w:p w:rsidR="00E37DDE" w:rsidRPr="008D3A1E" w:rsidRDefault="0039388C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A. </w:t>
            </w:r>
            <w:proofErr w:type="spellStart"/>
            <w:r>
              <w:rPr>
                <w:sz w:val="24"/>
                <w:szCs w:val="24"/>
              </w:rPr>
              <w:t>Matic</w:t>
            </w:r>
            <w:proofErr w:type="spellEnd"/>
          </w:p>
        </w:tc>
      </w:tr>
      <w:tr w:rsidR="00E37DDE" w:rsidRPr="008D3A1E" w:rsidTr="00A11C2E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39388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C0A07" w:rsidRPr="0039388C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786189">
            <w:pPr>
              <w:rPr>
                <w:sz w:val="24"/>
                <w:szCs w:val="24"/>
              </w:rPr>
            </w:pPr>
          </w:p>
        </w:tc>
      </w:tr>
      <w:tr w:rsidR="00E37DDE" w:rsidRPr="008D3A1E" w:rsidTr="00A11C2E">
        <w:trPr>
          <w:trHeight w:val="3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2C0A0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786189">
            <w:pPr>
              <w:rPr>
                <w:sz w:val="24"/>
                <w:szCs w:val="24"/>
              </w:rPr>
            </w:pPr>
          </w:p>
        </w:tc>
      </w:tr>
      <w:tr w:rsidR="00E37DDE" w:rsidRPr="008D3A1E" w:rsidTr="00A11C2E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7" w:rsidRDefault="002C0A0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Dreptul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asigurarilor</w:t>
            </w:r>
            <w:proofErr w:type="spellEnd"/>
          </w:p>
          <w:p w:rsidR="00E37DDE" w:rsidRPr="0039388C" w:rsidRDefault="00A11C2E" w:rsidP="002C0A07">
            <w:pPr>
              <w:rPr>
                <w:b/>
                <w:color w:val="FF0000"/>
                <w:sz w:val="24"/>
                <w:szCs w:val="24"/>
              </w:rPr>
            </w:pPr>
            <w:r w:rsidRPr="0039388C">
              <w:rPr>
                <w:b/>
                <w:sz w:val="24"/>
                <w:szCs w:val="24"/>
              </w:rPr>
              <w:t>-</w:t>
            </w:r>
            <w:proofErr w:type="spellStart"/>
            <w:r w:rsidRPr="0039388C">
              <w:rPr>
                <w:b/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9F6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7" w:rsidRPr="008D3A1E" w:rsidRDefault="002C0A0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</w:t>
            </w:r>
            <w:proofErr w:type="spellEnd"/>
            <w:r w:rsidRPr="008D3A1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Jirlaianu</w:t>
            </w:r>
            <w:proofErr w:type="spellEnd"/>
          </w:p>
          <w:p w:rsidR="00E37DDE" w:rsidRPr="008D3A1E" w:rsidRDefault="002C0A07" w:rsidP="002C0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Asist</w:t>
            </w:r>
            <w:proofErr w:type="spellEnd"/>
            <w:r>
              <w:rPr>
                <w:sz w:val="24"/>
                <w:szCs w:val="24"/>
              </w:rPr>
              <w:t xml:space="preserve"> dr. L. </w:t>
            </w:r>
            <w:proofErr w:type="spellStart"/>
            <w:r>
              <w:rPr>
                <w:sz w:val="24"/>
                <w:szCs w:val="24"/>
              </w:rPr>
              <w:t>Niculescu</w:t>
            </w:r>
            <w:proofErr w:type="spellEnd"/>
          </w:p>
        </w:tc>
      </w:tr>
      <w:tr w:rsidR="00E37DDE" w:rsidRPr="008D3A1E" w:rsidTr="00A11C2E">
        <w:trPr>
          <w:trHeight w:val="2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39388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11C2E" w:rsidRPr="0039388C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</w:tr>
      <w:tr w:rsidR="00E37DDE" w:rsidRPr="008D3A1E" w:rsidTr="00A11C2E">
        <w:trPr>
          <w:trHeight w:val="37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</w:tr>
      <w:tr w:rsidR="00E37DDE" w:rsidRPr="008D3A1E" w:rsidTr="00A11C2E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7" w:rsidRDefault="002C0A0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Organizatii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si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relatii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internationale</w:t>
            </w:r>
            <w:proofErr w:type="spellEnd"/>
          </w:p>
          <w:p w:rsidR="00E37DDE" w:rsidRPr="0039388C" w:rsidRDefault="002C0A07" w:rsidP="002C0A07">
            <w:pPr>
              <w:rPr>
                <w:b/>
                <w:sz w:val="24"/>
                <w:szCs w:val="24"/>
              </w:rPr>
            </w:pPr>
            <w:r w:rsidRPr="0039388C">
              <w:rPr>
                <w:b/>
                <w:sz w:val="24"/>
                <w:szCs w:val="24"/>
              </w:rPr>
              <w:t>-</w:t>
            </w:r>
            <w:proofErr w:type="spellStart"/>
            <w:r w:rsidRPr="0039388C">
              <w:rPr>
                <w:b/>
                <w:sz w:val="24"/>
                <w:szCs w:val="24"/>
              </w:rPr>
              <w:t>sinteza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2C0A07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2C0A0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7" w:rsidRPr="008D3A1E" w:rsidRDefault="002C0A0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Prof.dr</w:t>
            </w:r>
            <w:proofErr w:type="spellEnd"/>
            <w:r w:rsidRPr="008D3A1E">
              <w:rPr>
                <w:sz w:val="24"/>
                <w:szCs w:val="24"/>
              </w:rPr>
              <w:t xml:space="preserve">. M. </w:t>
            </w:r>
            <w:proofErr w:type="spellStart"/>
            <w:r w:rsidRPr="008D3A1E">
              <w:rPr>
                <w:sz w:val="24"/>
                <w:szCs w:val="24"/>
              </w:rPr>
              <w:t>Floroiu</w:t>
            </w:r>
            <w:proofErr w:type="spellEnd"/>
          </w:p>
          <w:p w:rsidR="00E37DDE" w:rsidRPr="008D3A1E" w:rsidRDefault="002C0A0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</w:t>
            </w:r>
            <w:proofErr w:type="spellEnd"/>
            <w:r w:rsidRPr="008D3A1E">
              <w:rPr>
                <w:sz w:val="24"/>
                <w:szCs w:val="24"/>
              </w:rPr>
              <w:t xml:space="preserve">. </w:t>
            </w:r>
            <w:proofErr w:type="spellStart"/>
            <w:r w:rsidRPr="008D3A1E">
              <w:rPr>
                <w:sz w:val="24"/>
                <w:szCs w:val="24"/>
              </w:rPr>
              <w:t>Gh</w:t>
            </w:r>
            <w:proofErr w:type="spellEnd"/>
            <w:r w:rsidRPr="008D3A1E">
              <w:rPr>
                <w:sz w:val="24"/>
                <w:szCs w:val="24"/>
              </w:rPr>
              <w:t xml:space="preserve">. </w:t>
            </w:r>
            <w:proofErr w:type="spellStart"/>
            <w:r w:rsidRPr="008D3A1E">
              <w:rPr>
                <w:sz w:val="24"/>
                <w:szCs w:val="24"/>
              </w:rPr>
              <w:t>Arat</w:t>
            </w:r>
            <w:proofErr w:type="spellEnd"/>
          </w:p>
        </w:tc>
      </w:tr>
      <w:tr w:rsidR="00E37DDE" w:rsidRPr="008D3A1E" w:rsidTr="00A11C2E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2C0A0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</w:tr>
      <w:tr w:rsidR="00E37DDE" w:rsidRPr="008D3A1E" w:rsidTr="00A11C2E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2C0A0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</w:tr>
      <w:tr w:rsidR="00E37DDE" w:rsidRPr="008D3A1E" w:rsidTr="00A11C2E">
        <w:trPr>
          <w:trHeight w:val="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2901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juridică</w:t>
            </w:r>
            <w:proofErr w:type="spellEnd"/>
          </w:p>
          <w:p w:rsidR="00E37DDE" w:rsidRPr="00A11C2E" w:rsidRDefault="00E37DDE" w:rsidP="002901D5">
            <w:pPr>
              <w:rPr>
                <w:sz w:val="24"/>
                <w:szCs w:val="24"/>
              </w:rPr>
            </w:pPr>
            <w:r w:rsidRPr="00A11C2E">
              <w:rPr>
                <w:sz w:val="24"/>
                <w:szCs w:val="24"/>
              </w:rPr>
              <w:t>-</w:t>
            </w:r>
            <w:proofErr w:type="spellStart"/>
            <w:r w:rsidRPr="0039388C">
              <w:rPr>
                <w:b/>
                <w:sz w:val="24"/>
                <w:szCs w:val="24"/>
              </w:rPr>
              <w:t>sinteza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9F68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D. </w:t>
            </w:r>
            <w:proofErr w:type="spellStart"/>
            <w:r>
              <w:rPr>
                <w:sz w:val="24"/>
                <w:szCs w:val="24"/>
              </w:rPr>
              <w:t>Mihăila</w:t>
            </w:r>
            <w:proofErr w:type="spellEnd"/>
          </w:p>
          <w:p w:rsidR="00E37DDE" w:rsidRPr="008D3A1E" w:rsidRDefault="0039388C" w:rsidP="009F68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A. </w:t>
            </w:r>
            <w:proofErr w:type="spellStart"/>
            <w:r>
              <w:rPr>
                <w:sz w:val="24"/>
                <w:szCs w:val="24"/>
              </w:rPr>
              <w:t>Matic</w:t>
            </w:r>
            <w:proofErr w:type="spellEnd"/>
          </w:p>
        </w:tc>
      </w:tr>
      <w:tr w:rsidR="00E37DDE" w:rsidRPr="008D3A1E" w:rsidTr="009F6847">
        <w:trPr>
          <w:trHeight w:val="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</w:tr>
      <w:tr w:rsidR="00E37DDE" w:rsidRPr="008D3A1E" w:rsidTr="00E37DDE">
        <w:trPr>
          <w:trHeight w:val="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A11C2E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9388C" w:rsidRPr="003938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</w:tr>
    </w:tbl>
    <w:p w:rsidR="00D0358A" w:rsidRDefault="00D0358A"/>
    <w:p w:rsidR="00D0358A" w:rsidRDefault="00D0358A"/>
    <w:p w:rsidR="00D0358A" w:rsidRDefault="00D0358A"/>
    <w:sectPr w:rsidR="00D0358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8A"/>
    <w:rsid w:val="000C0665"/>
    <w:rsid w:val="00102564"/>
    <w:rsid w:val="001765AE"/>
    <w:rsid w:val="00227B98"/>
    <w:rsid w:val="002901D5"/>
    <w:rsid w:val="002B4741"/>
    <w:rsid w:val="002C0A07"/>
    <w:rsid w:val="002D32C0"/>
    <w:rsid w:val="00336B1C"/>
    <w:rsid w:val="0039388C"/>
    <w:rsid w:val="003D2B79"/>
    <w:rsid w:val="003D5114"/>
    <w:rsid w:val="00416FF1"/>
    <w:rsid w:val="004268BE"/>
    <w:rsid w:val="00541697"/>
    <w:rsid w:val="006E294D"/>
    <w:rsid w:val="0071482C"/>
    <w:rsid w:val="00775C62"/>
    <w:rsid w:val="00777D17"/>
    <w:rsid w:val="007964AF"/>
    <w:rsid w:val="008706F0"/>
    <w:rsid w:val="008A49DF"/>
    <w:rsid w:val="008D3A1E"/>
    <w:rsid w:val="009154DA"/>
    <w:rsid w:val="009F6847"/>
    <w:rsid w:val="009F6E90"/>
    <w:rsid w:val="00A11C2E"/>
    <w:rsid w:val="00A6181F"/>
    <w:rsid w:val="00AD3E84"/>
    <w:rsid w:val="00AF3F20"/>
    <w:rsid w:val="00B12AE5"/>
    <w:rsid w:val="00C329B1"/>
    <w:rsid w:val="00D0358A"/>
    <w:rsid w:val="00D1386D"/>
    <w:rsid w:val="00DA4CD8"/>
    <w:rsid w:val="00DC540F"/>
    <w:rsid w:val="00E37DDE"/>
    <w:rsid w:val="00EE13F7"/>
    <w:rsid w:val="00F75AF1"/>
    <w:rsid w:val="00F765E2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27</cp:revision>
  <cp:lastPrinted>2019-11-21T11:27:00Z</cp:lastPrinted>
  <dcterms:created xsi:type="dcterms:W3CDTF">2018-11-21T13:37:00Z</dcterms:created>
  <dcterms:modified xsi:type="dcterms:W3CDTF">2019-11-21T13:40:00Z</dcterms:modified>
</cp:coreProperties>
</file>